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30" w:rsidRPr="005E2E4C" w:rsidRDefault="00215630" w:rsidP="00EE6316">
      <w:pPr>
        <w:pBdr>
          <w:bottom w:val="single" w:sz="12" w:space="0" w:color="053C78"/>
        </w:pBdr>
        <w:shd w:val="clear" w:color="auto" w:fill="FEFEFE"/>
        <w:spacing w:after="195" w:line="240" w:lineRule="auto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pl-PL"/>
        </w:rPr>
      </w:pPr>
    </w:p>
    <w:p w:rsidR="000408F5" w:rsidRDefault="000408F5" w:rsidP="000408F5">
      <w:pPr>
        <w:pStyle w:val="Default"/>
        <w:jc w:val="center"/>
        <w:rPr>
          <w:rFonts w:eastAsia="Times New Roman"/>
          <w:b/>
          <w:bCs/>
          <w:color w:val="auto"/>
          <w:sz w:val="20"/>
          <w:szCs w:val="20"/>
          <w:lang w:eastAsia="pl-PL"/>
        </w:rPr>
      </w:pPr>
      <w:r>
        <w:rPr>
          <w:rFonts w:eastAsia="Times New Roman"/>
          <w:b/>
          <w:bCs/>
          <w:color w:val="auto"/>
          <w:sz w:val="20"/>
          <w:szCs w:val="20"/>
          <w:lang w:eastAsia="pl-PL"/>
        </w:rPr>
        <w:t>Katowicka Specjalna Strefa Ekonomiczna ogłasza nabór partnerów do projektu przygotowywanego w ramach konkursu finansowanego z Europejskiego Funduszu Społecznego RPWSL 2014 – 2020, Działanie 11.2. Dostosowanie oferty kształcenia zawodowego do potrzeb lokalnego rynku pracy – kształcenie zawodowe uczniów, Poddziałanie 11.2.2. Wsparcie szkolnictwa zawodowego – RIT Zachodni</w:t>
      </w:r>
    </w:p>
    <w:p w:rsidR="00215630" w:rsidRPr="005E2E4C" w:rsidRDefault="00215630" w:rsidP="00EE6316">
      <w:pPr>
        <w:pStyle w:val="Default"/>
        <w:jc w:val="center"/>
        <w:rPr>
          <w:rFonts w:eastAsia="Times New Roman"/>
          <w:b/>
          <w:bCs/>
          <w:color w:val="auto"/>
          <w:sz w:val="20"/>
          <w:szCs w:val="20"/>
          <w:lang w:eastAsia="pl-PL"/>
        </w:rPr>
      </w:pPr>
      <w:r w:rsidRPr="005E2E4C">
        <w:rPr>
          <w:rFonts w:eastAsia="Times New Roman"/>
          <w:color w:val="auto"/>
          <w:sz w:val="20"/>
          <w:szCs w:val="20"/>
          <w:lang w:eastAsia="pl-PL"/>
        </w:rPr>
        <w:t> </w:t>
      </w:r>
    </w:p>
    <w:p w:rsidR="00D7754A" w:rsidRPr="005E2E4C" w:rsidRDefault="00D7754A" w:rsidP="00D7754A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Konkurs na wybór partnera prowadzony zgodnie z postanowieniami  art. 33 ustawy z dnia 11 lipca 2014 r. o zasadach realizacji programów w zakresie polityki spójności finansowanych w perspektywie finansowej 2014–2020. (Dz.U. 2014 poz. 1146).</w:t>
      </w:r>
    </w:p>
    <w:p w:rsidR="00D7754A" w:rsidRPr="005E2E4C" w:rsidRDefault="00D7754A" w:rsidP="00D7754A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Informacje  o  Działaniu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11.2 oraz o Poddziałaniu 11.2.2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znajdują się w dokumentach dotyczących konkursu ogłoszonego w ramach Regionalnego Programu Operacyjnego Województwa Śląskiego na lata 2014-2020, zamieszczonego na  stronie internetowej  </w:t>
      </w:r>
      <w:hyperlink r:id="rId6" w:history="1">
        <w:r w:rsidRPr="004B6E87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http://rpo.slaskie.pl/lsi/nabor/63</w:t>
        </w:r>
      </w:hyperlink>
      <w:r w:rsidRPr="00797BE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D7754A" w:rsidRPr="005E2E4C" w:rsidRDefault="00D7754A" w:rsidP="00D7754A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Celem partnerstwa jest podjęcie wspólnych działań na rzecz przygotowania i realizacji projektu mającego za zadanie rozszerzenie kompetencji osób uczestniczących w edukacji na poziomie zawodowym i technicznym, odpowiadających potrzebom gospodarki, ze szczególnym uwzględnieniem zapotrzebowania rynku pracy.</w:t>
      </w:r>
    </w:p>
    <w:p w:rsidR="00D7754A" w:rsidRPr="005E2E4C" w:rsidRDefault="00D7754A" w:rsidP="00D7754A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Przy wyborze Partnera/Partnerów będą brane pod uwagę w szczególności następujące kryteria:</w:t>
      </w:r>
    </w:p>
    <w:p w:rsidR="00D7754A" w:rsidRPr="005E2E4C" w:rsidRDefault="00D7754A" w:rsidP="00D7754A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Zgodność działania potencjalnego partnera z celami partnerstwa;</w:t>
      </w:r>
    </w:p>
    <w:p w:rsidR="00D7754A" w:rsidRPr="005E2E4C" w:rsidRDefault="00D7754A" w:rsidP="00D7754A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Deklarowany wkład potencjalnego partnera w realizację celu partnerstwa (</w:t>
      </w:r>
      <w:proofErr w:type="spellStart"/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know</w:t>
      </w:r>
      <w:proofErr w:type="spellEnd"/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</w:t>
      </w:r>
      <w:proofErr w:type="spellStart"/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how</w:t>
      </w:r>
      <w:proofErr w:type="spellEnd"/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, zasoby ludzkie, organizacyjne, techniczne);</w:t>
      </w:r>
    </w:p>
    <w:p w:rsidR="00D7754A" w:rsidRPr="005E2E4C" w:rsidRDefault="00D7754A" w:rsidP="00D7754A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Doświadczenie w pozyskiwaniu i realizacji projektów współfinansowanych ze środków Unii Europejskiej w ramach Europejskiego Funduszu Społecznego lub innych środków publicznych, realizowanych we współpracy ze szkołami zawodowymi lub technicznymi oraz pracodawcami, w zakresie zbieżnym z założeniami projektu;</w:t>
      </w:r>
    </w:p>
    <w:p w:rsidR="00D7754A" w:rsidRPr="005E2E4C" w:rsidRDefault="00D7754A" w:rsidP="00D7754A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Znajomość Wytycznych w zakresie realizacji przedsięwzięć z udziałem środków Europejskiego Funduszu Społecznego w obszarze edukacji na lata 2014-2020;</w:t>
      </w:r>
    </w:p>
    <w:p w:rsidR="00D7754A" w:rsidRPr="005E2E4C" w:rsidRDefault="00D7754A" w:rsidP="00D7754A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Udokumentowane doświadczenie w realizacji projektów lub projektów pilotażowych związanych z kształceniem dualnym, w tym w szczególności w:</w:t>
      </w:r>
    </w:p>
    <w:p w:rsidR="00D7754A" w:rsidRPr="005E2E4C" w:rsidRDefault="00D7754A" w:rsidP="00D7754A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badaniu potrzeb pracodawców na zasoby ludzkie/pracowników;</w:t>
      </w:r>
    </w:p>
    <w:p w:rsidR="00D7754A" w:rsidRPr="005E2E4C" w:rsidRDefault="00D7754A" w:rsidP="00D7754A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badaniu gotowości pracodawców do współpracy w zakresie realizacji praktyk i staży;</w:t>
      </w:r>
    </w:p>
    <w:p w:rsidR="00D7754A" w:rsidRPr="005E2E4C" w:rsidRDefault="00D7754A" w:rsidP="00D7754A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badaniu potrzeb pracodawców w zakresie kompetencji stanowiskowych (wymagane umiejętności oraz wiedza dla danego stanowiska pracy);</w:t>
      </w:r>
    </w:p>
    <w:p w:rsidR="00D7754A" w:rsidRPr="005E2E4C" w:rsidRDefault="00D7754A" w:rsidP="00D7754A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standaryzacji profili wymagań dla stanowisk pracy m.in. sektora przemysłu;</w:t>
      </w:r>
    </w:p>
    <w:p w:rsidR="00D7754A" w:rsidRPr="005E2E4C" w:rsidRDefault="00D7754A" w:rsidP="00D7754A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badaniu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możliwości rozwojowych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uczniów szkół ponadgimnazjalnych;</w:t>
      </w:r>
    </w:p>
    <w:p w:rsidR="00D7754A" w:rsidRPr="005E2E4C" w:rsidRDefault="00D7754A" w:rsidP="00D7754A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diagnozowaniu szkół w obszarze ich gotowości do współpracy w zakresie realizacji praktyk i staży;</w:t>
      </w:r>
    </w:p>
    <w:p w:rsidR="00D7754A" w:rsidRPr="005E2E4C" w:rsidRDefault="00D7754A" w:rsidP="00D7754A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diagnozowaniu i weryfikacji merytorycznej programów nauczania z udziałem pracodawców;</w:t>
      </w:r>
    </w:p>
    <w:p w:rsidR="00D7754A" w:rsidRPr="005E2E4C" w:rsidRDefault="00D7754A" w:rsidP="00D7754A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organizacji i przeprowadzaniu zajęć praktycznych oraz praktyk realizowanych u pracodawców, a także realizacji innowacyjnych form kształcenia;</w:t>
      </w:r>
    </w:p>
    <w:p w:rsidR="00D7754A" w:rsidRPr="005E2E4C" w:rsidRDefault="00D7754A" w:rsidP="00D7754A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przygotowywaniu i wdrażaniu innowacji pedagogicznej.</w:t>
      </w:r>
    </w:p>
    <w:p w:rsidR="00D7754A" w:rsidRPr="005E2E4C" w:rsidRDefault="00D7754A" w:rsidP="00D7754A">
      <w:pPr>
        <w:pStyle w:val="Akapitzlist"/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Posiadanie i wdrożenie innowacyjnego know-how w zakresie rynku pracy, umożliwiającego dopasowanie systemu edukacji zawodowej do potrzeb pracodawców;</w:t>
      </w:r>
    </w:p>
    <w:p w:rsidR="00D7754A" w:rsidRPr="005E2E4C" w:rsidRDefault="00D7754A" w:rsidP="00D7754A">
      <w:pPr>
        <w:pStyle w:val="Akapitzlist"/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Posiadanie innowacyjnych metod i narzędzi  w zakresie rozwoju umiejętności zawodowych poprzez zajęcia praktyczne prowadzone przez specjalistów zatrudnionych u pracodawców;</w:t>
      </w:r>
    </w:p>
    <w:p w:rsidR="00D7754A" w:rsidRPr="005E2E4C" w:rsidRDefault="00D7754A" w:rsidP="00D7754A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Udokumentowane doświadczenie w realizacji usług szkoleniowych dla sektora przemysłu lub szkolnictwa zawodowego i technicznego;</w:t>
      </w:r>
    </w:p>
    <w:p w:rsidR="00D7754A" w:rsidRPr="005E2E4C" w:rsidRDefault="00D7754A" w:rsidP="00D7754A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Posiadanie autorskiego modelu diagnostycznego oraz własnych zasobów kadrowych w zakresie badania kompetencji i predyspozycji uczniów;</w:t>
      </w:r>
    </w:p>
    <w:p w:rsidR="00D7754A" w:rsidRPr="005E2E4C" w:rsidRDefault="00D7754A" w:rsidP="00D7754A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Posiadanie systemu zapewniającego realizację wszystkich zadań związanych z dopasowaniem systemu edukacji do rynku pracy;</w:t>
      </w:r>
    </w:p>
    <w:p w:rsidR="00D7754A" w:rsidRPr="005E2E4C" w:rsidRDefault="00D7754A" w:rsidP="00D7754A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Proponowany zakres merytoryczny, harmonogram i  kosztorys przewidzianych do powierzenia Partnerowi działań oraz przewidywane rezultaty ich realizacji;</w:t>
      </w:r>
    </w:p>
    <w:p w:rsidR="00D7754A" w:rsidRPr="005E2E4C" w:rsidRDefault="00D7754A" w:rsidP="00D7754A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Posiadany potencjał finansowy oraz kadrowo – organizacyjny niezbędny do realizacji projektu oraz propozycja wkładu Partnera w realizacje projektu i utrzymanie jego trwałości.</w:t>
      </w:r>
    </w:p>
    <w:p w:rsidR="00D7754A" w:rsidRPr="005E2E4C" w:rsidRDefault="00D7754A" w:rsidP="00D7754A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Nabór partnera do projektu odbywać się będzie w drodze otwartego konkursu w terminie od 05.02.2016 r. do 26.02.2016 roku.</w:t>
      </w:r>
    </w:p>
    <w:p w:rsidR="00D7754A" w:rsidRPr="005E2E4C" w:rsidRDefault="00D7754A" w:rsidP="00D7754A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Oferty  należy  składać  w  zamkniętej  kopercie  z  adnotacją „</w:t>
      </w:r>
      <w:r w:rsidRPr="005E2E4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Konkurs na wybór partnera do projektu w ramach Działania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11.2.2</w:t>
      </w:r>
      <w:r w:rsidRPr="005E2E4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RPO WSL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” osobiście, listem poleconym lub pocztą kurierską na adres: KSSE S.A. ul Wojewódzka 42, 40-026 Katowice w dni robocze od 8.00-14.00 w terminie od 04.02.2016 do 26.02.2016 roku. (decyduje  data  wpływu  do 26.02.2016 do godz. 16.00).</w:t>
      </w:r>
    </w:p>
    <w:p w:rsidR="00D7754A" w:rsidRPr="005E2E4C" w:rsidRDefault="00D7754A" w:rsidP="00D7754A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Wszelkie pytania związane z prowadzonym konkursem należy kierować na adres: KSSE S.A. ul Wojewódzka 42, 40-026 Katowice lub mailem: m_pachucki@ksse.com.pl</w:t>
      </w:r>
    </w:p>
    <w:p w:rsidR="00215630" w:rsidRPr="005E2E4C" w:rsidRDefault="00215630" w:rsidP="00EE631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215630" w:rsidRPr="005E2E4C" w:rsidRDefault="00215630" w:rsidP="00EE631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sectPr w:rsidR="00215630" w:rsidRPr="005E2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414A4"/>
    <w:multiLevelType w:val="multilevel"/>
    <w:tmpl w:val="3BE6553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>
    <w:nsid w:val="23551B42"/>
    <w:multiLevelType w:val="multilevel"/>
    <w:tmpl w:val="D0920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DB064F"/>
    <w:multiLevelType w:val="multilevel"/>
    <w:tmpl w:val="51E4F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FE34B7"/>
    <w:multiLevelType w:val="multilevel"/>
    <w:tmpl w:val="F6CA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79619F"/>
    <w:multiLevelType w:val="hybridMultilevel"/>
    <w:tmpl w:val="C9EE3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A7354"/>
    <w:multiLevelType w:val="multilevel"/>
    <w:tmpl w:val="71FA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30"/>
    <w:rsid w:val="00001141"/>
    <w:rsid w:val="00001F85"/>
    <w:rsid w:val="00002F05"/>
    <w:rsid w:val="00003FEB"/>
    <w:rsid w:val="00006F94"/>
    <w:rsid w:val="000107B8"/>
    <w:rsid w:val="00020437"/>
    <w:rsid w:val="00025305"/>
    <w:rsid w:val="0002630B"/>
    <w:rsid w:val="000266F1"/>
    <w:rsid w:val="0002749E"/>
    <w:rsid w:val="0003059C"/>
    <w:rsid w:val="00031A86"/>
    <w:rsid w:val="00032714"/>
    <w:rsid w:val="00034803"/>
    <w:rsid w:val="00034923"/>
    <w:rsid w:val="00035670"/>
    <w:rsid w:val="000378CB"/>
    <w:rsid w:val="000408F5"/>
    <w:rsid w:val="00041C4C"/>
    <w:rsid w:val="0004209E"/>
    <w:rsid w:val="00044788"/>
    <w:rsid w:val="000470E8"/>
    <w:rsid w:val="00047D98"/>
    <w:rsid w:val="000527D3"/>
    <w:rsid w:val="00060AEB"/>
    <w:rsid w:val="000611E0"/>
    <w:rsid w:val="00061C01"/>
    <w:rsid w:val="00063D9E"/>
    <w:rsid w:val="000667AA"/>
    <w:rsid w:val="00074157"/>
    <w:rsid w:val="00074EDF"/>
    <w:rsid w:val="00074F99"/>
    <w:rsid w:val="00076144"/>
    <w:rsid w:val="0007644C"/>
    <w:rsid w:val="00076E65"/>
    <w:rsid w:val="0008022E"/>
    <w:rsid w:val="000824B8"/>
    <w:rsid w:val="0008588A"/>
    <w:rsid w:val="000910E1"/>
    <w:rsid w:val="00091CC3"/>
    <w:rsid w:val="00092297"/>
    <w:rsid w:val="00092AD7"/>
    <w:rsid w:val="00093CF6"/>
    <w:rsid w:val="00094061"/>
    <w:rsid w:val="0009555F"/>
    <w:rsid w:val="00095A3B"/>
    <w:rsid w:val="00096118"/>
    <w:rsid w:val="0009670B"/>
    <w:rsid w:val="000972BE"/>
    <w:rsid w:val="000A28C4"/>
    <w:rsid w:val="000A4113"/>
    <w:rsid w:val="000A5DF5"/>
    <w:rsid w:val="000A67C1"/>
    <w:rsid w:val="000B1B60"/>
    <w:rsid w:val="000B2E2E"/>
    <w:rsid w:val="000B4262"/>
    <w:rsid w:val="000B5B72"/>
    <w:rsid w:val="000B5E2F"/>
    <w:rsid w:val="000B61DB"/>
    <w:rsid w:val="000B6549"/>
    <w:rsid w:val="000B6E18"/>
    <w:rsid w:val="000B7284"/>
    <w:rsid w:val="000C1CB4"/>
    <w:rsid w:val="000C1F56"/>
    <w:rsid w:val="000C262A"/>
    <w:rsid w:val="000C26E3"/>
    <w:rsid w:val="000C50C8"/>
    <w:rsid w:val="000D0031"/>
    <w:rsid w:val="000D030A"/>
    <w:rsid w:val="000D3D0B"/>
    <w:rsid w:val="000D4B70"/>
    <w:rsid w:val="000D4B98"/>
    <w:rsid w:val="000D5CF5"/>
    <w:rsid w:val="000D7758"/>
    <w:rsid w:val="000E0F34"/>
    <w:rsid w:val="000F02F2"/>
    <w:rsid w:val="000F371F"/>
    <w:rsid w:val="000F382D"/>
    <w:rsid w:val="000F6D93"/>
    <w:rsid w:val="0010448F"/>
    <w:rsid w:val="00111CF6"/>
    <w:rsid w:val="00112FA5"/>
    <w:rsid w:val="00116AC2"/>
    <w:rsid w:val="001268FE"/>
    <w:rsid w:val="00127CF3"/>
    <w:rsid w:val="00131706"/>
    <w:rsid w:val="00133EF0"/>
    <w:rsid w:val="001354E4"/>
    <w:rsid w:val="001356D6"/>
    <w:rsid w:val="00137D85"/>
    <w:rsid w:val="00156349"/>
    <w:rsid w:val="00156922"/>
    <w:rsid w:val="00157806"/>
    <w:rsid w:val="00160094"/>
    <w:rsid w:val="0016045F"/>
    <w:rsid w:val="00166BDC"/>
    <w:rsid w:val="00167900"/>
    <w:rsid w:val="00167C8F"/>
    <w:rsid w:val="001710D5"/>
    <w:rsid w:val="001716A9"/>
    <w:rsid w:val="00171A72"/>
    <w:rsid w:val="00171BC5"/>
    <w:rsid w:val="00173D99"/>
    <w:rsid w:val="00180D98"/>
    <w:rsid w:val="00185A52"/>
    <w:rsid w:val="00186C1C"/>
    <w:rsid w:val="0018779D"/>
    <w:rsid w:val="00190626"/>
    <w:rsid w:val="00190B27"/>
    <w:rsid w:val="00192C8D"/>
    <w:rsid w:val="0019647E"/>
    <w:rsid w:val="001A4D95"/>
    <w:rsid w:val="001A5A8B"/>
    <w:rsid w:val="001A713C"/>
    <w:rsid w:val="001B28E9"/>
    <w:rsid w:val="001B3703"/>
    <w:rsid w:val="001B5BA3"/>
    <w:rsid w:val="001B7598"/>
    <w:rsid w:val="001C257F"/>
    <w:rsid w:val="001C5DC4"/>
    <w:rsid w:val="001C62BE"/>
    <w:rsid w:val="001C6CDC"/>
    <w:rsid w:val="001C7098"/>
    <w:rsid w:val="001C718D"/>
    <w:rsid w:val="001D0FCF"/>
    <w:rsid w:val="001D1FAB"/>
    <w:rsid w:val="001D3C0F"/>
    <w:rsid w:val="001D3FF6"/>
    <w:rsid w:val="001D43ED"/>
    <w:rsid w:val="001D5E0B"/>
    <w:rsid w:val="001E0B78"/>
    <w:rsid w:val="001E20EF"/>
    <w:rsid w:val="001E3BA6"/>
    <w:rsid w:val="001E73BA"/>
    <w:rsid w:val="001F205A"/>
    <w:rsid w:val="001F248E"/>
    <w:rsid w:val="001F3137"/>
    <w:rsid w:val="001F3541"/>
    <w:rsid w:val="001F38AC"/>
    <w:rsid w:val="001F6BC9"/>
    <w:rsid w:val="00201CB2"/>
    <w:rsid w:val="00204F2C"/>
    <w:rsid w:val="00205DDA"/>
    <w:rsid w:val="0021221E"/>
    <w:rsid w:val="00213DAD"/>
    <w:rsid w:val="00215630"/>
    <w:rsid w:val="00220C5D"/>
    <w:rsid w:val="002211CC"/>
    <w:rsid w:val="00221E7F"/>
    <w:rsid w:val="00224135"/>
    <w:rsid w:val="00232350"/>
    <w:rsid w:val="002345A3"/>
    <w:rsid w:val="00236D04"/>
    <w:rsid w:val="00237E02"/>
    <w:rsid w:val="00242872"/>
    <w:rsid w:val="002435D2"/>
    <w:rsid w:val="00243F02"/>
    <w:rsid w:val="00244C42"/>
    <w:rsid w:val="0025195E"/>
    <w:rsid w:val="00254911"/>
    <w:rsid w:val="00254BCA"/>
    <w:rsid w:val="00254D53"/>
    <w:rsid w:val="002552D3"/>
    <w:rsid w:val="00255C91"/>
    <w:rsid w:val="002577B1"/>
    <w:rsid w:val="00260423"/>
    <w:rsid w:val="00261D31"/>
    <w:rsid w:val="002651FC"/>
    <w:rsid w:val="00265816"/>
    <w:rsid w:val="00267049"/>
    <w:rsid w:val="00267FCF"/>
    <w:rsid w:val="00270406"/>
    <w:rsid w:val="0027104C"/>
    <w:rsid w:val="002726B5"/>
    <w:rsid w:val="00274C13"/>
    <w:rsid w:val="00275451"/>
    <w:rsid w:val="00275CAC"/>
    <w:rsid w:val="0027600E"/>
    <w:rsid w:val="00281444"/>
    <w:rsid w:val="002825E2"/>
    <w:rsid w:val="002849AA"/>
    <w:rsid w:val="00287FF1"/>
    <w:rsid w:val="00290F33"/>
    <w:rsid w:val="002920C0"/>
    <w:rsid w:val="002929B5"/>
    <w:rsid w:val="002939A8"/>
    <w:rsid w:val="00293E9A"/>
    <w:rsid w:val="002947E2"/>
    <w:rsid w:val="00294FBF"/>
    <w:rsid w:val="00294FF4"/>
    <w:rsid w:val="00297F2A"/>
    <w:rsid w:val="002A2B5A"/>
    <w:rsid w:val="002A5963"/>
    <w:rsid w:val="002A75ED"/>
    <w:rsid w:val="002B06EC"/>
    <w:rsid w:val="002B21C3"/>
    <w:rsid w:val="002B2EFF"/>
    <w:rsid w:val="002B58FB"/>
    <w:rsid w:val="002B6004"/>
    <w:rsid w:val="002B7748"/>
    <w:rsid w:val="002C0F2A"/>
    <w:rsid w:val="002C108E"/>
    <w:rsid w:val="002C2313"/>
    <w:rsid w:val="002C3915"/>
    <w:rsid w:val="002C40D6"/>
    <w:rsid w:val="002D2327"/>
    <w:rsid w:val="002D2BFE"/>
    <w:rsid w:val="002D54C6"/>
    <w:rsid w:val="002D5B21"/>
    <w:rsid w:val="002D6163"/>
    <w:rsid w:val="002D64C5"/>
    <w:rsid w:val="002D6DA1"/>
    <w:rsid w:val="002E1705"/>
    <w:rsid w:val="002E2A2A"/>
    <w:rsid w:val="002E2ADA"/>
    <w:rsid w:val="002E3F98"/>
    <w:rsid w:val="002E72D3"/>
    <w:rsid w:val="002F003D"/>
    <w:rsid w:val="002F170E"/>
    <w:rsid w:val="002F466E"/>
    <w:rsid w:val="002F5B10"/>
    <w:rsid w:val="002F732F"/>
    <w:rsid w:val="00302C7E"/>
    <w:rsid w:val="00303AC3"/>
    <w:rsid w:val="0030530F"/>
    <w:rsid w:val="00306C8C"/>
    <w:rsid w:val="00310B0F"/>
    <w:rsid w:val="00313031"/>
    <w:rsid w:val="00313C87"/>
    <w:rsid w:val="0031796A"/>
    <w:rsid w:val="003219E3"/>
    <w:rsid w:val="00324525"/>
    <w:rsid w:val="00324D5E"/>
    <w:rsid w:val="003269B8"/>
    <w:rsid w:val="003276BB"/>
    <w:rsid w:val="00327CE7"/>
    <w:rsid w:val="00330908"/>
    <w:rsid w:val="003313CA"/>
    <w:rsid w:val="00331893"/>
    <w:rsid w:val="00332569"/>
    <w:rsid w:val="00332AC9"/>
    <w:rsid w:val="00332B82"/>
    <w:rsid w:val="003335C8"/>
    <w:rsid w:val="0034229D"/>
    <w:rsid w:val="00342582"/>
    <w:rsid w:val="00342DCE"/>
    <w:rsid w:val="0034792D"/>
    <w:rsid w:val="00351FB6"/>
    <w:rsid w:val="00352ED9"/>
    <w:rsid w:val="00354679"/>
    <w:rsid w:val="003615B1"/>
    <w:rsid w:val="00361FE3"/>
    <w:rsid w:val="0036254A"/>
    <w:rsid w:val="00363F96"/>
    <w:rsid w:val="00366A93"/>
    <w:rsid w:val="003673BA"/>
    <w:rsid w:val="003704DB"/>
    <w:rsid w:val="00370B09"/>
    <w:rsid w:val="00373969"/>
    <w:rsid w:val="00373D8F"/>
    <w:rsid w:val="00374159"/>
    <w:rsid w:val="003741C2"/>
    <w:rsid w:val="00377E71"/>
    <w:rsid w:val="00381924"/>
    <w:rsid w:val="003830D9"/>
    <w:rsid w:val="003831E7"/>
    <w:rsid w:val="003855F6"/>
    <w:rsid w:val="003856E7"/>
    <w:rsid w:val="00391CF0"/>
    <w:rsid w:val="003941F8"/>
    <w:rsid w:val="0039495A"/>
    <w:rsid w:val="00394EE8"/>
    <w:rsid w:val="00395B7A"/>
    <w:rsid w:val="00395DFF"/>
    <w:rsid w:val="003A5CC7"/>
    <w:rsid w:val="003A70CE"/>
    <w:rsid w:val="003B4178"/>
    <w:rsid w:val="003C242D"/>
    <w:rsid w:val="003C4CEA"/>
    <w:rsid w:val="003D07C7"/>
    <w:rsid w:val="003D4556"/>
    <w:rsid w:val="003D54F4"/>
    <w:rsid w:val="003D64CE"/>
    <w:rsid w:val="003E1330"/>
    <w:rsid w:val="003E1AA5"/>
    <w:rsid w:val="003E1D8F"/>
    <w:rsid w:val="003E3BF9"/>
    <w:rsid w:val="003E61EE"/>
    <w:rsid w:val="003E6986"/>
    <w:rsid w:val="003F0006"/>
    <w:rsid w:val="003F3DFC"/>
    <w:rsid w:val="003F56B3"/>
    <w:rsid w:val="003F7B83"/>
    <w:rsid w:val="00401ED4"/>
    <w:rsid w:val="00402117"/>
    <w:rsid w:val="00403BD2"/>
    <w:rsid w:val="00403EF3"/>
    <w:rsid w:val="004044A6"/>
    <w:rsid w:val="00406716"/>
    <w:rsid w:val="00411659"/>
    <w:rsid w:val="004118C2"/>
    <w:rsid w:val="00413648"/>
    <w:rsid w:val="00415C8C"/>
    <w:rsid w:val="00420A17"/>
    <w:rsid w:val="00421E67"/>
    <w:rsid w:val="00422072"/>
    <w:rsid w:val="00422FF0"/>
    <w:rsid w:val="00423B96"/>
    <w:rsid w:val="00424518"/>
    <w:rsid w:val="00426481"/>
    <w:rsid w:val="004266C2"/>
    <w:rsid w:val="0042687F"/>
    <w:rsid w:val="0043143B"/>
    <w:rsid w:val="00431A06"/>
    <w:rsid w:val="0043243F"/>
    <w:rsid w:val="00434BCD"/>
    <w:rsid w:val="00435D4A"/>
    <w:rsid w:val="00436395"/>
    <w:rsid w:val="00440965"/>
    <w:rsid w:val="00442C0F"/>
    <w:rsid w:val="00443194"/>
    <w:rsid w:val="00443A8F"/>
    <w:rsid w:val="00447033"/>
    <w:rsid w:val="00450112"/>
    <w:rsid w:val="004510A0"/>
    <w:rsid w:val="004518A8"/>
    <w:rsid w:val="00451F07"/>
    <w:rsid w:val="00456E14"/>
    <w:rsid w:val="0046310F"/>
    <w:rsid w:val="00465E98"/>
    <w:rsid w:val="004664CE"/>
    <w:rsid w:val="00466F45"/>
    <w:rsid w:val="00467AF7"/>
    <w:rsid w:val="004706F9"/>
    <w:rsid w:val="00471F3C"/>
    <w:rsid w:val="004737D0"/>
    <w:rsid w:val="00476791"/>
    <w:rsid w:val="00477E67"/>
    <w:rsid w:val="00481C5A"/>
    <w:rsid w:val="00483829"/>
    <w:rsid w:val="00484167"/>
    <w:rsid w:val="00484753"/>
    <w:rsid w:val="00487517"/>
    <w:rsid w:val="0049093E"/>
    <w:rsid w:val="00490CD8"/>
    <w:rsid w:val="00490DF7"/>
    <w:rsid w:val="00491B6E"/>
    <w:rsid w:val="00491F69"/>
    <w:rsid w:val="004928A5"/>
    <w:rsid w:val="004934AA"/>
    <w:rsid w:val="00496EB5"/>
    <w:rsid w:val="004A125F"/>
    <w:rsid w:val="004A188A"/>
    <w:rsid w:val="004A1BFF"/>
    <w:rsid w:val="004A5E89"/>
    <w:rsid w:val="004A6BAB"/>
    <w:rsid w:val="004B21F9"/>
    <w:rsid w:val="004B47C6"/>
    <w:rsid w:val="004B4A26"/>
    <w:rsid w:val="004C2B8A"/>
    <w:rsid w:val="004C3569"/>
    <w:rsid w:val="004C4D17"/>
    <w:rsid w:val="004C6079"/>
    <w:rsid w:val="004D20F8"/>
    <w:rsid w:val="004D2196"/>
    <w:rsid w:val="004D2294"/>
    <w:rsid w:val="004D375D"/>
    <w:rsid w:val="004D38D5"/>
    <w:rsid w:val="004D4A28"/>
    <w:rsid w:val="004D519F"/>
    <w:rsid w:val="004D60CE"/>
    <w:rsid w:val="004D74E7"/>
    <w:rsid w:val="004E2553"/>
    <w:rsid w:val="004E2608"/>
    <w:rsid w:val="004E5607"/>
    <w:rsid w:val="004E5B47"/>
    <w:rsid w:val="004E64CE"/>
    <w:rsid w:val="004E673C"/>
    <w:rsid w:val="004F1108"/>
    <w:rsid w:val="004F1A0E"/>
    <w:rsid w:val="004F3FF1"/>
    <w:rsid w:val="004F7A4D"/>
    <w:rsid w:val="004F7EFB"/>
    <w:rsid w:val="0050161D"/>
    <w:rsid w:val="00502FE5"/>
    <w:rsid w:val="0050314B"/>
    <w:rsid w:val="00503F33"/>
    <w:rsid w:val="00504B63"/>
    <w:rsid w:val="00506028"/>
    <w:rsid w:val="005064E4"/>
    <w:rsid w:val="00506C10"/>
    <w:rsid w:val="00513782"/>
    <w:rsid w:val="0051394D"/>
    <w:rsid w:val="00514239"/>
    <w:rsid w:val="00515BE0"/>
    <w:rsid w:val="00515FC9"/>
    <w:rsid w:val="005166D4"/>
    <w:rsid w:val="00517397"/>
    <w:rsid w:val="0052319B"/>
    <w:rsid w:val="0052727F"/>
    <w:rsid w:val="005304E1"/>
    <w:rsid w:val="00530D1E"/>
    <w:rsid w:val="00534222"/>
    <w:rsid w:val="00534DA4"/>
    <w:rsid w:val="0053532D"/>
    <w:rsid w:val="00540821"/>
    <w:rsid w:val="00544329"/>
    <w:rsid w:val="00546A9B"/>
    <w:rsid w:val="00546AA6"/>
    <w:rsid w:val="00550579"/>
    <w:rsid w:val="00550B7B"/>
    <w:rsid w:val="0055320B"/>
    <w:rsid w:val="005560DE"/>
    <w:rsid w:val="0055765E"/>
    <w:rsid w:val="00563455"/>
    <w:rsid w:val="005672ED"/>
    <w:rsid w:val="00567305"/>
    <w:rsid w:val="00577263"/>
    <w:rsid w:val="00577758"/>
    <w:rsid w:val="0058049B"/>
    <w:rsid w:val="00583360"/>
    <w:rsid w:val="00583604"/>
    <w:rsid w:val="00583A11"/>
    <w:rsid w:val="0058643D"/>
    <w:rsid w:val="00590624"/>
    <w:rsid w:val="005958A5"/>
    <w:rsid w:val="0059744E"/>
    <w:rsid w:val="005979B5"/>
    <w:rsid w:val="005A0D2A"/>
    <w:rsid w:val="005A189C"/>
    <w:rsid w:val="005A2663"/>
    <w:rsid w:val="005A299E"/>
    <w:rsid w:val="005A2BD4"/>
    <w:rsid w:val="005A2CB1"/>
    <w:rsid w:val="005A5AF2"/>
    <w:rsid w:val="005A673C"/>
    <w:rsid w:val="005A69F3"/>
    <w:rsid w:val="005B0628"/>
    <w:rsid w:val="005B0C2F"/>
    <w:rsid w:val="005B1608"/>
    <w:rsid w:val="005B194E"/>
    <w:rsid w:val="005B7135"/>
    <w:rsid w:val="005B772B"/>
    <w:rsid w:val="005C0452"/>
    <w:rsid w:val="005C0682"/>
    <w:rsid w:val="005C0EEC"/>
    <w:rsid w:val="005C1681"/>
    <w:rsid w:val="005C16A3"/>
    <w:rsid w:val="005C234B"/>
    <w:rsid w:val="005C2DEF"/>
    <w:rsid w:val="005C5516"/>
    <w:rsid w:val="005C5903"/>
    <w:rsid w:val="005C6A18"/>
    <w:rsid w:val="005C7220"/>
    <w:rsid w:val="005D252E"/>
    <w:rsid w:val="005D311C"/>
    <w:rsid w:val="005D3BB3"/>
    <w:rsid w:val="005D4795"/>
    <w:rsid w:val="005D48C9"/>
    <w:rsid w:val="005D7A53"/>
    <w:rsid w:val="005D7A78"/>
    <w:rsid w:val="005E0BE9"/>
    <w:rsid w:val="005E2963"/>
    <w:rsid w:val="005E2E4C"/>
    <w:rsid w:val="005E4D1F"/>
    <w:rsid w:val="005F2572"/>
    <w:rsid w:val="00607E88"/>
    <w:rsid w:val="00610D1B"/>
    <w:rsid w:val="00611B7B"/>
    <w:rsid w:val="00617C0D"/>
    <w:rsid w:val="00620AEB"/>
    <w:rsid w:val="00620B49"/>
    <w:rsid w:val="006210D7"/>
    <w:rsid w:val="00623B9C"/>
    <w:rsid w:val="00625700"/>
    <w:rsid w:val="00625A31"/>
    <w:rsid w:val="00633393"/>
    <w:rsid w:val="00634366"/>
    <w:rsid w:val="00636165"/>
    <w:rsid w:val="00636248"/>
    <w:rsid w:val="00636A12"/>
    <w:rsid w:val="00636D44"/>
    <w:rsid w:val="00637D2F"/>
    <w:rsid w:val="00641AFF"/>
    <w:rsid w:val="00646FC6"/>
    <w:rsid w:val="00650C98"/>
    <w:rsid w:val="00650E44"/>
    <w:rsid w:val="006527AD"/>
    <w:rsid w:val="00652FC3"/>
    <w:rsid w:val="006554F4"/>
    <w:rsid w:val="00657C1E"/>
    <w:rsid w:val="00662922"/>
    <w:rsid w:val="006629C7"/>
    <w:rsid w:val="006636FC"/>
    <w:rsid w:val="00664B07"/>
    <w:rsid w:val="00666300"/>
    <w:rsid w:val="006666F7"/>
    <w:rsid w:val="00667D7A"/>
    <w:rsid w:val="00670B0C"/>
    <w:rsid w:val="00670D28"/>
    <w:rsid w:val="0067415D"/>
    <w:rsid w:val="00674D5D"/>
    <w:rsid w:val="00682243"/>
    <w:rsid w:val="00682D7A"/>
    <w:rsid w:val="00683444"/>
    <w:rsid w:val="0068454E"/>
    <w:rsid w:val="0068583F"/>
    <w:rsid w:val="00691EDC"/>
    <w:rsid w:val="00695FE1"/>
    <w:rsid w:val="006971FB"/>
    <w:rsid w:val="006A1B79"/>
    <w:rsid w:val="006A66C2"/>
    <w:rsid w:val="006B04B0"/>
    <w:rsid w:val="006B3F4F"/>
    <w:rsid w:val="006B4929"/>
    <w:rsid w:val="006B6A0D"/>
    <w:rsid w:val="006B7BB0"/>
    <w:rsid w:val="006C00A3"/>
    <w:rsid w:val="006C1FDE"/>
    <w:rsid w:val="006C226D"/>
    <w:rsid w:val="006C356A"/>
    <w:rsid w:val="006C467F"/>
    <w:rsid w:val="006C7E06"/>
    <w:rsid w:val="006D00FB"/>
    <w:rsid w:val="006D2233"/>
    <w:rsid w:val="006D5660"/>
    <w:rsid w:val="006D78EE"/>
    <w:rsid w:val="006E2376"/>
    <w:rsid w:val="006E313D"/>
    <w:rsid w:val="006E7CE0"/>
    <w:rsid w:val="006F1150"/>
    <w:rsid w:val="006F2231"/>
    <w:rsid w:val="006F5972"/>
    <w:rsid w:val="006F6BE2"/>
    <w:rsid w:val="006F6D3F"/>
    <w:rsid w:val="006F794E"/>
    <w:rsid w:val="007037DB"/>
    <w:rsid w:val="007045B8"/>
    <w:rsid w:val="007104F1"/>
    <w:rsid w:val="00710516"/>
    <w:rsid w:val="007108EB"/>
    <w:rsid w:val="007114EF"/>
    <w:rsid w:val="00714D96"/>
    <w:rsid w:val="00717367"/>
    <w:rsid w:val="00717968"/>
    <w:rsid w:val="0072079A"/>
    <w:rsid w:val="00720F7F"/>
    <w:rsid w:val="00722733"/>
    <w:rsid w:val="00723177"/>
    <w:rsid w:val="00725314"/>
    <w:rsid w:val="00731800"/>
    <w:rsid w:val="00733755"/>
    <w:rsid w:val="00733CEF"/>
    <w:rsid w:val="007354DD"/>
    <w:rsid w:val="0074155A"/>
    <w:rsid w:val="0074271C"/>
    <w:rsid w:val="007429F2"/>
    <w:rsid w:val="00745DB5"/>
    <w:rsid w:val="00746379"/>
    <w:rsid w:val="00747620"/>
    <w:rsid w:val="00750305"/>
    <w:rsid w:val="00753F39"/>
    <w:rsid w:val="00755294"/>
    <w:rsid w:val="00760995"/>
    <w:rsid w:val="00761C86"/>
    <w:rsid w:val="00762EDF"/>
    <w:rsid w:val="00763C9F"/>
    <w:rsid w:val="00774DFE"/>
    <w:rsid w:val="00777B6B"/>
    <w:rsid w:val="007816DA"/>
    <w:rsid w:val="00784305"/>
    <w:rsid w:val="00786526"/>
    <w:rsid w:val="00787217"/>
    <w:rsid w:val="007927D7"/>
    <w:rsid w:val="00794834"/>
    <w:rsid w:val="00795862"/>
    <w:rsid w:val="007A1273"/>
    <w:rsid w:val="007A1803"/>
    <w:rsid w:val="007A43C2"/>
    <w:rsid w:val="007A6893"/>
    <w:rsid w:val="007A78F5"/>
    <w:rsid w:val="007B27B2"/>
    <w:rsid w:val="007C106B"/>
    <w:rsid w:val="007C2E7C"/>
    <w:rsid w:val="007C498A"/>
    <w:rsid w:val="007D0D95"/>
    <w:rsid w:val="007D1A3C"/>
    <w:rsid w:val="007D2A01"/>
    <w:rsid w:val="007D43A8"/>
    <w:rsid w:val="007D4408"/>
    <w:rsid w:val="007E03EC"/>
    <w:rsid w:val="007E0A1D"/>
    <w:rsid w:val="007E7DD5"/>
    <w:rsid w:val="007F063F"/>
    <w:rsid w:val="007F1A81"/>
    <w:rsid w:val="007F410A"/>
    <w:rsid w:val="007F5BCC"/>
    <w:rsid w:val="007F6008"/>
    <w:rsid w:val="00800038"/>
    <w:rsid w:val="00801896"/>
    <w:rsid w:val="00802164"/>
    <w:rsid w:val="00803696"/>
    <w:rsid w:val="00803FDC"/>
    <w:rsid w:val="0080499F"/>
    <w:rsid w:val="008051EE"/>
    <w:rsid w:val="00810B30"/>
    <w:rsid w:val="00813477"/>
    <w:rsid w:val="00813A9A"/>
    <w:rsid w:val="00816DE6"/>
    <w:rsid w:val="00816EE5"/>
    <w:rsid w:val="00820C50"/>
    <w:rsid w:val="008229DB"/>
    <w:rsid w:val="00822EFF"/>
    <w:rsid w:val="00824CC7"/>
    <w:rsid w:val="00825CF2"/>
    <w:rsid w:val="00827A6B"/>
    <w:rsid w:val="00834269"/>
    <w:rsid w:val="00836F27"/>
    <w:rsid w:val="00837829"/>
    <w:rsid w:val="008379D3"/>
    <w:rsid w:val="00844BB4"/>
    <w:rsid w:val="008453BF"/>
    <w:rsid w:val="00850FBB"/>
    <w:rsid w:val="0085139E"/>
    <w:rsid w:val="00854313"/>
    <w:rsid w:val="00854ADE"/>
    <w:rsid w:val="00861045"/>
    <w:rsid w:val="00861697"/>
    <w:rsid w:val="00864357"/>
    <w:rsid w:val="00865C60"/>
    <w:rsid w:val="00866776"/>
    <w:rsid w:val="008670E6"/>
    <w:rsid w:val="00867E39"/>
    <w:rsid w:val="00872890"/>
    <w:rsid w:val="00873B37"/>
    <w:rsid w:val="00874CBB"/>
    <w:rsid w:val="008806A3"/>
    <w:rsid w:val="008808CA"/>
    <w:rsid w:val="0088100B"/>
    <w:rsid w:val="00883E89"/>
    <w:rsid w:val="0088420C"/>
    <w:rsid w:val="00887F2C"/>
    <w:rsid w:val="00890938"/>
    <w:rsid w:val="008909CD"/>
    <w:rsid w:val="0089223B"/>
    <w:rsid w:val="00896787"/>
    <w:rsid w:val="0089785F"/>
    <w:rsid w:val="00897EDB"/>
    <w:rsid w:val="008A07E2"/>
    <w:rsid w:val="008A2DF8"/>
    <w:rsid w:val="008A38E4"/>
    <w:rsid w:val="008A51CB"/>
    <w:rsid w:val="008A5D62"/>
    <w:rsid w:val="008A7165"/>
    <w:rsid w:val="008B1F1C"/>
    <w:rsid w:val="008B31F3"/>
    <w:rsid w:val="008B6042"/>
    <w:rsid w:val="008C0176"/>
    <w:rsid w:val="008C2269"/>
    <w:rsid w:val="008C4A91"/>
    <w:rsid w:val="008C4D67"/>
    <w:rsid w:val="008C77B9"/>
    <w:rsid w:val="008D0EDE"/>
    <w:rsid w:val="008D127D"/>
    <w:rsid w:val="008D1CDF"/>
    <w:rsid w:val="008D38FD"/>
    <w:rsid w:val="008D6210"/>
    <w:rsid w:val="008D7558"/>
    <w:rsid w:val="008D7613"/>
    <w:rsid w:val="008D7CEE"/>
    <w:rsid w:val="008E2EC0"/>
    <w:rsid w:val="008E585E"/>
    <w:rsid w:val="008F0464"/>
    <w:rsid w:val="008F2A38"/>
    <w:rsid w:val="008F2C6E"/>
    <w:rsid w:val="008F71BD"/>
    <w:rsid w:val="0090413D"/>
    <w:rsid w:val="0091079E"/>
    <w:rsid w:val="00910B74"/>
    <w:rsid w:val="0091245A"/>
    <w:rsid w:val="0091253D"/>
    <w:rsid w:val="00912E09"/>
    <w:rsid w:val="00915122"/>
    <w:rsid w:val="00920E72"/>
    <w:rsid w:val="00922424"/>
    <w:rsid w:val="00922B17"/>
    <w:rsid w:val="009250FC"/>
    <w:rsid w:val="00927EF6"/>
    <w:rsid w:val="009317AE"/>
    <w:rsid w:val="0093260D"/>
    <w:rsid w:val="00933597"/>
    <w:rsid w:val="00933868"/>
    <w:rsid w:val="00934276"/>
    <w:rsid w:val="009349F5"/>
    <w:rsid w:val="009370B9"/>
    <w:rsid w:val="00940030"/>
    <w:rsid w:val="009441F3"/>
    <w:rsid w:val="00945470"/>
    <w:rsid w:val="009469EE"/>
    <w:rsid w:val="009516AA"/>
    <w:rsid w:val="00952B4A"/>
    <w:rsid w:val="009531F8"/>
    <w:rsid w:val="00953727"/>
    <w:rsid w:val="00953FA8"/>
    <w:rsid w:val="009572E5"/>
    <w:rsid w:val="00962360"/>
    <w:rsid w:val="00962558"/>
    <w:rsid w:val="00962DAB"/>
    <w:rsid w:val="00966574"/>
    <w:rsid w:val="009704B0"/>
    <w:rsid w:val="00971BC8"/>
    <w:rsid w:val="009738C0"/>
    <w:rsid w:val="009750C8"/>
    <w:rsid w:val="00976038"/>
    <w:rsid w:val="0097735D"/>
    <w:rsid w:val="009819E3"/>
    <w:rsid w:val="0098223A"/>
    <w:rsid w:val="00982BAD"/>
    <w:rsid w:val="00982C37"/>
    <w:rsid w:val="00984F32"/>
    <w:rsid w:val="0098508D"/>
    <w:rsid w:val="00985114"/>
    <w:rsid w:val="00986086"/>
    <w:rsid w:val="00986182"/>
    <w:rsid w:val="00990BA4"/>
    <w:rsid w:val="009937C1"/>
    <w:rsid w:val="009966E3"/>
    <w:rsid w:val="009A31EC"/>
    <w:rsid w:val="009A6574"/>
    <w:rsid w:val="009A6F65"/>
    <w:rsid w:val="009B0954"/>
    <w:rsid w:val="009B11F6"/>
    <w:rsid w:val="009B5A3D"/>
    <w:rsid w:val="009B65FB"/>
    <w:rsid w:val="009B71FC"/>
    <w:rsid w:val="009D21A5"/>
    <w:rsid w:val="009D280F"/>
    <w:rsid w:val="009D4433"/>
    <w:rsid w:val="009E000F"/>
    <w:rsid w:val="009E273F"/>
    <w:rsid w:val="009E2BB4"/>
    <w:rsid w:val="009E521E"/>
    <w:rsid w:val="009E64F5"/>
    <w:rsid w:val="009F1F8E"/>
    <w:rsid w:val="009F21A9"/>
    <w:rsid w:val="009F40DA"/>
    <w:rsid w:val="009F625A"/>
    <w:rsid w:val="009F6DA8"/>
    <w:rsid w:val="00A013BE"/>
    <w:rsid w:val="00A05588"/>
    <w:rsid w:val="00A056AC"/>
    <w:rsid w:val="00A068A9"/>
    <w:rsid w:val="00A074C8"/>
    <w:rsid w:val="00A11690"/>
    <w:rsid w:val="00A13388"/>
    <w:rsid w:val="00A14BD5"/>
    <w:rsid w:val="00A15155"/>
    <w:rsid w:val="00A20F4E"/>
    <w:rsid w:val="00A215A0"/>
    <w:rsid w:val="00A21606"/>
    <w:rsid w:val="00A2281C"/>
    <w:rsid w:val="00A24047"/>
    <w:rsid w:val="00A2445C"/>
    <w:rsid w:val="00A24635"/>
    <w:rsid w:val="00A253D0"/>
    <w:rsid w:val="00A26283"/>
    <w:rsid w:val="00A26AF9"/>
    <w:rsid w:val="00A26EE6"/>
    <w:rsid w:val="00A30FF5"/>
    <w:rsid w:val="00A31175"/>
    <w:rsid w:val="00A31F3A"/>
    <w:rsid w:val="00A321DD"/>
    <w:rsid w:val="00A35AB0"/>
    <w:rsid w:val="00A36AD7"/>
    <w:rsid w:val="00A36B29"/>
    <w:rsid w:val="00A376EB"/>
    <w:rsid w:val="00A40924"/>
    <w:rsid w:val="00A46464"/>
    <w:rsid w:val="00A473B9"/>
    <w:rsid w:val="00A47706"/>
    <w:rsid w:val="00A479A6"/>
    <w:rsid w:val="00A50439"/>
    <w:rsid w:val="00A51A0A"/>
    <w:rsid w:val="00A52D8F"/>
    <w:rsid w:val="00A53EFC"/>
    <w:rsid w:val="00A56384"/>
    <w:rsid w:val="00A5720B"/>
    <w:rsid w:val="00A6015C"/>
    <w:rsid w:val="00A60B16"/>
    <w:rsid w:val="00A621DB"/>
    <w:rsid w:val="00A62B5A"/>
    <w:rsid w:val="00A65565"/>
    <w:rsid w:val="00A660C1"/>
    <w:rsid w:val="00A72CF1"/>
    <w:rsid w:val="00A74695"/>
    <w:rsid w:val="00A7666D"/>
    <w:rsid w:val="00A77448"/>
    <w:rsid w:val="00A77F09"/>
    <w:rsid w:val="00A80B4B"/>
    <w:rsid w:val="00A8259F"/>
    <w:rsid w:val="00A82A82"/>
    <w:rsid w:val="00A84211"/>
    <w:rsid w:val="00A846C1"/>
    <w:rsid w:val="00A86649"/>
    <w:rsid w:val="00A9456D"/>
    <w:rsid w:val="00A95236"/>
    <w:rsid w:val="00A966AC"/>
    <w:rsid w:val="00A96AF2"/>
    <w:rsid w:val="00A97288"/>
    <w:rsid w:val="00AA1B35"/>
    <w:rsid w:val="00AA3888"/>
    <w:rsid w:val="00AA3C56"/>
    <w:rsid w:val="00AC0B29"/>
    <w:rsid w:val="00AC2A89"/>
    <w:rsid w:val="00AC589B"/>
    <w:rsid w:val="00AC5C94"/>
    <w:rsid w:val="00AC5EF4"/>
    <w:rsid w:val="00AD00DC"/>
    <w:rsid w:val="00AD16FD"/>
    <w:rsid w:val="00AD1E12"/>
    <w:rsid w:val="00AD237E"/>
    <w:rsid w:val="00AD4BEF"/>
    <w:rsid w:val="00AD610D"/>
    <w:rsid w:val="00AD67F5"/>
    <w:rsid w:val="00AE086C"/>
    <w:rsid w:val="00AE1150"/>
    <w:rsid w:val="00AE1949"/>
    <w:rsid w:val="00AE1B16"/>
    <w:rsid w:val="00AE4888"/>
    <w:rsid w:val="00AE4BCE"/>
    <w:rsid w:val="00AE5423"/>
    <w:rsid w:val="00AE6862"/>
    <w:rsid w:val="00AE7BEF"/>
    <w:rsid w:val="00AE7F53"/>
    <w:rsid w:val="00AF48F0"/>
    <w:rsid w:val="00B03999"/>
    <w:rsid w:val="00B03A95"/>
    <w:rsid w:val="00B044DB"/>
    <w:rsid w:val="00B0477B"/>
    <w:rsid w:val="00B04D84"/>
    <w:rsid w:val="00B04DD1"/>
    <w:rsid w:val="00B0647A"/>
    <w:rsid w:val="00B102A8"/>
    <w:rsid w:val="00B10D29"/>
    <w:rsid w:val="00B116E5"/>
    <w:rsid w:val="00B11F1F"/>
    <w:rsid w:val="00B12BBD"/>
    <w:rsid w:val="00B16D53"/>
    <w:rsid w:val="00B1701E"/>
    <w:rsid w:val="00B17BE6"/>
    <w:rsid w:val="00B21119"/>
    <w:rsid w:val="00B23924"/>
    <w:rsid w:val="00B23E18"/>
    <w:rsid w:val="00B259C0"/>
    <w:rsid w:val="00B2617A"/>
    <w:rsid w:val="00B31809"/>
    <w:rsid w:val="00B416BC"/>
    <w:rsid w:val="00B44CAD"/>
    <w:rsid w:val="00B46E19"/>
    <w:rsid w:val="00B4723C"/>
    <w:rsid w:val="00B47548"/>
    <w:rsid w:val="00B51D12"/>
    <w:rsid w:val="00B5255F"/>
    <w:rsid w:val="00B53A42"/>
    <w:rsid w:val="00B54A71"/>
    <w:rsid w:val="00B55142"/>
    <w:rsid w:val="00B557D8"/>
    <w:rsid w:val="00B61124"/>
    <w:rsid w:val="00B62509"/>
    <w:rsid w:val="00B644D7"/>
    <w:rsid w:val="00B70437"/>
    <w:rsid w:val="00B74756"/>
    <w:rsid w:val="00B80553"/>
    <w:rsid w:val="00B816AA"/>
    <w:rsid w:val="00B81FA1"/>
    <w:rsid w:val="00B85288"/>
    <w:rsid w:val="00B86920"/>
    <w:rsid w:val="00B93789"/>
    <w:rsid w:val="00B94057"/>
    <w:rsid w:val="00B94AB1"/>
    <w:rsid w:val="00B964E0"/>
    <w:rsid w:val="00B97BE8"/>
    <w:rsid w:val="00BA07E4"/>
    <w:rsid w:val="00BA0B0E"/>
    <w:rsid w:val="00BA1027"/>
    <w:rsid w:val="00BA16D0"/>
    <w:rsid w:val="00BA1A57"/>
    <w:rsid w:val="00BA274B"/>
    <w:rsid w:val="00BA2BB3"/>
    <w:rsid w:val="00BA35CB"/>
    <w:rsid w:val="00BA4E5B"/>
    <w:rsid w:val="00BB0F08"/>
    <w:rsid w:val="00BB1123"/>
    <w:rsid w:val="00BB2A8D"/>
    <w:rsid w:val="00BB3BDD"/>
    <w:rsid w:val="00BB6949"/>
    <w:rsid w:val="00BC0CF9"/>
    <w:rsid w:val="00BC2352"/>
    <w:rsid w:val="00BC4776"/>
    <w:rsid w:val="00BC4E14"/>
    <w:rsid w:val="00BC59E0"/>
    <w:rsid w:val="00BD16F8"/>
    <w:rsid w:val="00BD2B7B"/>
    <w:rsid w:val="00BD58D5"/>
    <w:rsid w:val="00BD63C8"/>
    <w:rsid w:val="00BE1E62"/>
    <w:rsid w:val="00BE1F6A"/>
    <w:rsid w:val="00BE203A"/>
    <w:rsid w:val="00BF0133"/>
    <w:rsid w:val="00BF3CD8"/>
    <w:rsid w:val="00BF776D"/>
    <w:rsid w:val="00C008E7"/>
    <w:rsid w:val="00C0331E"/>
    <w:rsid w:val="00C05F8F"/>
    <w:rsid w:val="00C06AF5"/>
    <w:rsid w:val="00C115E3"/>
    <w:rsid w:val="00C170B9"/>
    <w:rsid w:val="00C21304"/>
    <w:rsid w:val="00C23EF7"/>
    <w:rsid w:val="00C2781C"/>
    <w:rsid w:val="00C27CDF"/>
    <w:rsid w:val="00C32CE5"/>
    <w:rsid w:val="00C36396"/>
    <w:rsid w:val="00C37897"/>
    <w:rsid w:val="00C40949"/>
    <w:rsid w:val="00C425DE"/>
    <w:rsid w:val="00C44B39"/>
    <w:rsid w:val="00C45AEE"/>
    <w:rsid w:val="00C51A5F"/>
    <w:rsid w:val="00C51F1E"/>
    <w:rsid w:val="00C55211"/>
    <w:rsid w:val="00C552B5"/>
    <w:rsid w:val="00C55C33"/>
    <w:rsid w:val="00C56ECB"/>
    <w:rsid w:val="00C70F8D"/>
    <w:rsid w:val="00C73D3C"/>
    <w:rsid w:val="00C75A93"/>
    <w:rsid w:val="00C7619A"/>
    <w:rsid w:val="00C77816"/>
    <w:rsid w:val="00C801A4"/>
    <w:rsid w:val="00C81198"/>
    <w:rsid w:val="00C82EFA"/>
    <w:rsid w:val="00C834CB"/>
    <w:rsid w:val="00C83CEC"/>
    <w:rsid w:val="00C876C3"/>
    <w:rsid w:val="00C90516"/>
    <w:rsid w:val="00C960B1"/>
    <w:rsid w:val="00CA0D6F"/>
    <w:rsid w:val="00CA3E64"/>
    <w:rsid w:val="00CA4240"/>
    <w:rsid w:val="00CB338A"/>
    <w:rsid w:val="00CB3806"/>
    <w:rsid w:val="00CB72B0"/>
    <w:rsid w:val="00CC1AFA"/>
    <w:rsid w:val="00CD632C"/>
    <w:rsid w:val="00CD7009"/>
    <w:rsid w:val="00CD7209"/>
    <w:rsid w:val="00CE4C44"/>
    <w:rsid w:val="00CE4E2B"/>
    <w:rsid w:val="00CE6563"/>
    <w:rsid w:val="00CF11AE"/>
    <w:rsid w:val="00CF5C98"/>
    <w:rsid w:val="00CF69C4"/>
    <w:rsid w:val="00CF6BCD"/>
    <w:rsid w:val="00D02E89"/>
    <w:rsid w:val="00D03DE4"/>
    <w:rsid w:val="00D061B8"/>
    <w:rsid w:val="00D113B4"/>
    <w:rsid w:val="00D12CE5"/>
    <w:rsid w:val="00D155D2"/>
    <w:rsid w:val="00D160DD"/>
    <w:rsid w:val="00D16268"/>
    <w:rsid w:val="00D171AC"/>
    <w:rsid w:val="00D171EB"/>
    <w:rsid w:val="00D1784E"/>
    <w:rsid w:val="00D2211D"/>
    <w:rsid w:val="00D25817"/>
    <w:rsid w:val="00D27516"/>
    <w:rsid w:val="00D33A19"/>
    <w:rsid w:val="00D34116"/>
    <w:rsid w:val="00D36ADA"/>
    <w:rsid w:val="00D36BC5"/>
    <w:rsid w:val="00D36F54"/>
    <w:rsid w:val="00D3749C"/>
    <w:rsid w:val="00D404A0"/>
    <w:rsid w:val="00D42057"/>
    <w:rsid w:val="00D47301"/>
    <w:rsid w:val="00D500A8"/>
    <w:rsid w:val="00D500E1"/>
    <w:rsid w:val="00D546BD"/>
    <w:rsid w:val="00D557D9"/>
    <w:rsid w:val="00D569F2"/>
    <w:rsid w:val="00D578CC"/>
    <w:rsid w:val="00D62DB6"/>
    <w:rsid w:val="00D63AB3"/>
    <w:rsid w:val="00D65DE6"/>
    <w:rsid w:val="00D67329"/>
    <w:rsid w:val="00D764D7"/>
    <w:rsid w:val="00D7745A"/>
    <w:rsid w:val="00D7754A"/>
    <w:rsid w:val="00D80EDE"/>
    <w:rsid w:val="00D81105"/>
    <w:rsid w:val="00D83825"/>
    <w:rsid w:val="00D84B5E"/>
    <w:rsid w:val="00D85290"/>
    <w:rsid w:val="00D85F16"/>
    <w:rsid w:val="00D86AC6"/>
    <w:rsid w:val="00D91506"/>
    <w:rsid w:val="00D9234F"/>
    <w:rsid w:val="00D962AF"/>
    <w:rsid w:val="00D96E2C"/>
    <w:rsid w:val="00D9774B"/>
    <w:rsid w:val="00DA2AC4"/>
    <w:rsid w:val="00DA3ED8"/>
    <w:rsid w:val="00DA43C1"/>
    <w:rsid w:val="00DA4A37"/>
    <w:rsid w:val="00DA6605"/>
    <w:rsid w:val="00DB091F"/>
    <w:rsid w:val="00DB0B46"/>
    <w:rsid w:val="00DB17CA"/>
    <w:rsid w:val="00DB4E36"/>
    <w:rsid w:val="00DB7143"/>
    <w:rsid w:val="00DC1EE9"/>
    <w:rsid w:val="00DC4237"/>
    <w:rsid w:val="00DC67F5"/>
    <w:rsid w:val="00DC7A81"/>
    <w:rsid w:val="00DD1221"/>
    <w:rsid w:val="00DD3BEF"/>
    <w:rsid w:val="00DD6F26"/>
    <w:rsid w:val="00DE004D"/>
    <w:rsid w:val="00DE27E1"/>
    <w:rsid w:val="00DE5374"/>
    <w:rsid w:val="00DF067D"/>
    <w:rsid w:val="00DF1C74"/>
    <w:rsid w:val="00DF3F68"/>
    <w:rsid w:val="00DF720E"/>
    <w:rsid w:val="00E01210"/>
    <w:rsid w:val="00E03EBB"/>
    <w:rsid w:val="00E0454C"/>
    <w:rsid w:val="00E07DB4"/>
    <w:rsid w:val="00E11D29"/>
    <w:rsid w:val="00E13E60"/>
    <w:rsid w:val="00E14384"/>
    <w:rsid w:val="00E14B01"/>
    <w:rsid w:val="00E17015"/>
    <w:rsid w:val="00E204BA"/>
    <w:rsid w:val="00E21975"/>
    <w:rsid w:val="00E22816"/>
    <w:rsid w:val="00E23399"/>
    <w:rsid w:val="00E26B8F"/>
    <w:rsid w:val="00E26DBD"/>
    <w:rsid w:val="00E270D8"/>
    <w:rsid w:val="00E271DC"/>
    <w:rsid w:val="00E35410"/>
    <w:rsid w:val="00E3562F"/>
    <w:rsid w:val="00E36617"/>
    <w:rsid w:val="00E3717D"/>
    <w:rsid w:val="00E37C9A"/>
    <w:rsid w:val="00E42DB7"/>
    <w:rsid w:val="00E4614B"/>
    <w:rsid w:val="00E545ED"/>
    <w:rsid w:val="00E564D9"/>
    <w:rsid w:val="00E56834"/>
    <w:rsid w:val="00E57010"/>
    <w:rsid w:val="00E5747F"/>
    <w:rsid w:val="00E57F0A"/>
    <w:rsid w:val="00E6009B"/>
    <w:rsid w:val="00E60370"/>
    <w:rsid w:val="00E60D54"/>
    <w:rsid w:val="00E622A5"/>
    <w:rsid w:val="00E64979"/>
    <w:rsid w:val="00E64F19"/>
    <w:rsid w:val="00E72194"/>
    <w:rsid w:val="00E73533"/>
    <w:rsid w:val="00E7481F"/>
    <w:rsid w:val="00E75F1E"/>
    <w:rsid w:val="00E77A20"/>
    <w:rsid w:val="00E77E94"/>
    <w:rsid w:val="00E808B6"/>
    <w:rsid w:val="00E80D70"/>
    <w:rsid w:val="00E81D3B"/>
    <w:rsid w:val="00E84FE0"/>
    <w:rsid w:val="00E8633A"/>
    <w:rsid w:val="00E8685E"/>
    <w:rsid w:val="00E86D35"/>
    <w:rsid w:val="00E87FD9"/>
    <w:rsid w:val="00E91436"/>
    <w:rsid w:val="00E92A9C"/>
    <w:rsid w:val="00E97031"/>
    <w:rsid w:val="00EA0707"/>
    <w:rsid w:val="00EA2239"/>
    <w:rsid w:val="00EA5423"/>
    <w:rsid w:val="00EB0C19"/>
    <w:rsid w:val="00EB0E73"/>
    <w:rsid w:val="00EB1C35"/>
    <w:rsid w:val="00EB2E8C"/>
    <w:rsid w:val="00EB5B5B"/>
    <w:rsid w:val="00EB7767"/>
    <w:rsid w:val="00EC1298"/>
    <w:rsid w:val="00EC4F77"/>
    <w:rsid w:val="00ED0A72"/>
    <w:rsid w:val="00ED0F7E"/>
    <w:rsid w:val="00ED2A25"/>
    <w:rsid w:val="00ED2E44"/>
    <w:rsid w:val="00ED30DF"/>
    <w:rsid w:val="00ED3BA9"/>
    <w:rsid w:val="00ED530E"/>
    <w:rsid w:val="00ED5B28"/>
    <w:rsid w:val="00EE08E7"/>
    <w:rsid w:val="00EE2BD4"/>
    <w:rsid w:val="00EE6316"/>
    <w:rsid w:val="00EF4022"/>
    <w:rsid w:val="00EF57B1"/>
    <w:rsid w:val="00EF75DF"/>
    <w:rsid w:val="00EF7972"/>
    <w:rsid w:val="00F0095E"/>
    <w:rsid w:val="00F019BE"/>
    <w:rsid w:val="00F035C0"/>
    <w:rsid w:val="00F11693"/>
    <w:rsid w:val="00F11856"/>
    <w:rsid w:val="00F12739"/>
    <w:rsid w:val="00F1571F"/>
    <w:rsid w:val="00F164EA"/>
    <w:rsid w:val="00F23111"/>
    <w:rsid w:val="00F236A6"/>
    <w:rsid w:val="00F23B45"/>
    <w:rsid w:val="00F24DCC"/>
    <w:rsid w:val="00F260C2"/>
    <w:rsid w:val="00F26145"/>
    <w:rsid w:val="00F313B1"/>
    <w:rsid w:val="00F32165"/>
    <w:rsid w:val="00F33E93"/>
    <w:rsid w:val="00F34F33"/>
    <w:rsid w:val="00F4005F"/>
    <w:rsid w:val="00F40337"/>
    <w:rsid w:val="00F41285"/>
    <w:rsid w:val="00F44719"/>
    <w:rsid w:val="00F45187"/>
    <w:rsid w:val="00F45DD5"/>
    <w:rsid w:val="00F47CBB"/>
    <w:rsid w:val="00F50224"/>
    <w:rsid w:val="00F576B7"/>
    <w:rsid w:val="00F60036"/>
    <w:rsid w:val="00F60EE0"/>
    <w:rsid w:val="00F62865"/>
    <w:rsid w:val="00F63938"/>
    <w:rsid w:val="00F670A2"/>
    <w:rsid w:val="00F70EA9"/>
    <w:rsid w:val="00F72FCC"/>
    <w:rsid w:val="00F7476E"/>
    <w:rsid w:val="00F76689"/>
    <w:rsid w:val="00F76F1D"/>
    <w:rsid w:val="00F81367"/>
    <w:rsid w:val="00F8188F"/>
    <w:rsid w:val="00F83838"/>
    <w:rsid w:val="00F8422A"/>
    <w:rsid w:val="00F843CA"/>
    <w:rsid w:val="00F85F74"/>
    <w:rsid w:val="00F86C82"/>
    <w:rsid w:val="00F9028A"/>
    <w:rsid w:val="00F9460F"/>
    <w:rsid w:val="00F94C03"/>
    <w:rsid w:val="00F9631D"/>
    <w:rsid w:val="00F968FF"/>
    <w:rsid w:val="00F97485"/>
    <w:rsid w:val="00FA059D"/>
    <w:rsid w:val="00FA20BB"/>
    <w:rsid w:val="00FA2896"/>
    <w:rsid w:val="00FA410B"/>
    <w:rsid w:val="00FA4C9E"/>
    <w:rsid w:val="00FA5FB4"/>
    <w:rsid w:val="00FA72CB"/>
    <w:rsid w:val="00FB152E"/>
    <w:rsid w:val="00FB176F"/>
    <w:rsid w:val="00FB1CA6"/>
    <w:rsid w:val="00FB2E50"/>
    <w:rsid w:val="00FB3416"/>
    <w:rsid w:val="00FB4BE5"/>
    <w:rsid w:val="00FB5FBB"/>
    <w:rsid w:val="00FB6F88"/>
    <w:rsid w:val="00FC05C7"/>
    <w:rsid w:val="00FC0A57"/>
    <w:rsid w:val="00FC1149"/>
    <w:rsid w:val="00FC2996"/>
    <w:rsid w:val="00FC32EA"/>
    <w:rsid w:val="00FC4917"/>
    <w:rsid w:val="00FC4C02"/>
    <w:rsid w:val="00FC51B9"/>
    <w:rsid w:val="00FC61F2"/>
    <w:rsid w:val="00FC6D01"/>
    <w:rsid w:val="00FC73E4"/>
    <w:rsid w:val="00FD11DF"/>
    <w:rsid w:val="00FD1F60"/>
    <w:rsid w:val="00FD2393"/>
    <w:rsid w:val="00FD3A50"/>
    <w:rsid w:val="00FD3E9D"/>
    <w:rsid w:val="00FE326B"/>
    <w:rsid w:val="00FE441C"/>
    <w:rsid w:val="00FE79CE"/>
    <w:rsid w:val="00FF1387"/>
    <w:rsid w:val="00FF2A7F"/>
    <w:rsid w:val="00FF2CDB"/>
    <w:rsid w:val="00FF304E"/>
    <w:rsid w:val="00FF3E10"/>
    <w:rsid w:val="00FF5745"/>
    <w:rsid w:val="00FF70DD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15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563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rtecenter">
    <w:name w:val="rtecenter"/>
    <w:basedOn w:val="Normalny"/>
    <w:rsid w:val="0021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15630"/>
    <w:rPr>
      <w:b/>
      <w:bCs/>
    </w:rPr>
  </w:style>
  <w:style w:type="paragraph" w:customStyle="1" w:styleId="rtejustify">
    <w:name w:val="rtejustify"/>
    <w:basedOn w:val="Normalny"/>
    <w:rsid w:val="0021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215630"/>
  </w:style>
  <w:style w:type="character" w:styleId="Hipercze">
    <w:name w:val="Hyperlink"/>
    <w:basedOn w:val="Domylnaczcionkaakapitu"/>
    <w:uiPriority w:val="99"/>
    <w:unhideWhenUsed/>
    <w:rsid w:val="002156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1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82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54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54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54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54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54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D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3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15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563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rtecenter">
    <w:name w:val="rtecenter"/>
    <w:basedOn w:val="Normalny"/>
    <w:rsid w:val="0021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15630"/>
    <w:rPr>
      <w:b/>
      <w:bCs/>
    </w:rPr>
  </w:style>
  <w:style w:type="paragraph" w:customStyle="1" w:styleId="rtejustify">
    <w:name w:val="rtejustify"/>
    <w:basedOn w:val="Normalny"/>
    <w:rsid w:val="0021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215630"/>
  </w:style>
  <w:style w:type="character" w:styleId="Hipercze">
    <w:name w:val="Hyperlink"/>
    <w:basedOn w:val="Domylnaczcionkaakapitu"/>
    <w:uiPriority w:val="99"/>
    <w:unhideWhenUsed/>
    <w:rsid w:val="002156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1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82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54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54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54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54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54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D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3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po.slaskie.pl/lsi/nabor/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Mirek Pachucki</cp:lastModifiedBy>
  <cp:revision>3</cp:revision>
  <dcterms:created xsi:type="dcterms:W3CDTF">2016-02-07T08:15:00Z</dcterms:created>
  <dcterms:modified xsi:type="dcterms:W3CDTF">2016-02-07T08:19:00Z</dcterms:modified>
</cp:coreProperties>
</file>